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4E" w:rsidRDefault="0090254E" w:rsidP="0090254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25.01.2023Г. №</w:t>
      </w:r>
      <w:r w:rsidR="001F554B">
        <w:rPr>
          <w:rFonts w:ascii="Arial" w:hAnsi="Arial" w:cs="Arial"/>
          <w:b/>
          <w:sz w:val="32"/>
          <w:szCs w:val="28"/>
        </w:rPr>
        <w:t>12</w:t>
      </w:r>
      <w:bookmarkStart w:id="0" w:name="_GoBack"/>
      <w:bookmarkEnd w:id="0"/>
    </w:p>
    <w:p w:rsidR="0090254E" w:rsidRDefault="0090254E" w:rsidP="0090254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90254E" w:rsidRDefault="0090254E" w:rsidP="0090254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90254E" w:rsidRDefault="0090254E" w:rsidP="0090254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90254E" w:rsidRDefault="0090254E" w:rsidP="0090254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90254E" w:rsidRDefault="0090254E" w:rsidP="0090254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90254E" w:rsidRDefault="0090254E" w:rsidP="0090254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90254E" w:rsidRDefault="0090254E" w:rsidP="0090254E">
      <w:pPr>
        <w:jc w:val="center"/>
        <w:rPr>
          <w:rFonts w:ascii="Arial" w:hAnsi="Arial" w:cs="Arial"/>
          <w:b/>
          <w:sz w:val="28"/>
        </w:rPr>
      </w:pPr>
    </w:p>
    <w:p w:rsidR="0090254E" w:rsidRDefault="0090254E" w:rsidP="0090254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«ОБ ИЗМЕНЕНИИ АДРЕСА»</w:t>
      </w:r>
    </w:p>
    <w:p w:rsidR="0090254E" w:rsidRDefault="0090254E" w:rsidP="0090254E">
      <w:pPr>
        <w:jc w:val="both"/>
        <w:rPr>
          <w:rFonts w:ascii="Arial" w:hAnsi="Arial" w:cs="Arial"/>
          <w:sz w:val="22"/>
        </w:rPr>
      </w:pPr>
    </w:p>
    <w:p w:rsidR="0090254E" w:rsidRDefault="0090254E" w:rsidP="0090254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В целях упорядочения адресного хозяйства на территории муниципального образования «Шаралдай», руководствуясь ст. 8 Градостроительного Кодекса, Федеральным Законом от 06.10.2013 г. №131 «Об общих принципах организации местного самоуправления в Российской Федерации» и Устава МО «Шаралдай» </w:t>
      </w:r>
    </w:p>
    <w:p w:rsidR="0090254E" w:rsidRDefault="0090254E" w:rsidP="0090254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0254E" w:rsidRDefault="0090254E" w:rsidP="0090254E">
      <w:pPr>
        <w:rPr>
          <w:rFonts w:ascii="Arial" w:hAnsi="Arial" w:cs="Arial"/>
          <w:b/>
          <w:szCs w:val="28"/>
        </w:rPr>
      </w:pPr>
    </w:p>
    <w:p w:rsidR="0090254E" w:rsidRDefault="0090254E" w:rsidP="0090254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 Изменить земельному участку с кадастровым номером 85:03:02</w:t>
      </w:r>
      <w:r w:rsidR="00420ABC">
        <w:rPr>
          <w:rFonts w:ascii="Arial" w:hAnsi="Arial" w:cs="Arial"/>
          <w:szCs w:val="28"/>
        </w:rPr>
        <w:t>0201:261</w:t>
      </w:r>
      <w:r>
        <w:rPr>
          <w:rFonts w:ascii="Arial" w:hAnsi="Arial" w:cs="Arial"/>
          <w:szCs w:val="28"/>
        </w:rPr>
        <w:t xml:space="preserve"> адрес: Российская Федерация, Иркутская область, муниципальный район Боханский, сельское поселение «Шаралдай»,  деревня Харагун, ул. Центральная на новый адрес: Иркутская область, муниципальный район Боханский, сельское поселение «Шаралдай»,  деревня Харагун, ул. Центральная, уч.4А </w:t>
      </w:r>
    </w:p>
    <w:p w:rsidR="0090254E" w:rsidRDefault="0090254E" w:rsidP="0090254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90254E" w:rsidRDefault="0090254E" w:rsidP="0090254E">
      <w:pPr>
        <w:jc w:val="both"/>
        <w:rPr>
          <w:rFonts w:ascii="Arial" w:hAnsi="Arial" w:cs="Arial"/>
          <w:szCs w:val="28"/>
        </w:rPr>
      </w:pPr>
    </w:p>
    <w:p w:rsidR="0090254E" w:rsidRDefault="0090254E" w:rsidP="0090254E">
      <w:pPr>
        <w:jc w:val="both"/>
        <w:rPr>
          <w:rFonts w:ascii="Arial" w:hAnsi="Arial" w:cs="Arial"/>
          <w:szCs w:val="28"/>
        </w:rPr>
      </w:pPr>
    </w:p>
    <w:p w:rsidR="0090254E" w:rsidRDefault="0090254E" w:rsidP="0090254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 МО «Шаралдай»</w:t>
      </w:r>
    </w:p>
    <w:p w:rsidR="0090254E" w:rsidRDefault="0090254E" w:rsidP="0090254E">
      <w:pPr>
        <w:ind w:firstLine="709"/>
        <w:rPr>
          <w:rFonts w:ascii="Arial" w:hAnsi="Arial" w:cs="Arial"/>
          <w:szCs w:val="28"/>
        </w:rPr>
      </w:pPr>
    </w:p>
    <w:p w:rsidR="0090254E" w:rsidRDefault="0090254E" w:rsidP="0090254E">
      <w:pPr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Д.И.Ханхареев</w:t>
      </w:r>
    </w:p>
    <w:p w:rsidR="0090254E" w:rsidRDefault="0090254E" w:rsidP="0090254E">
      <w:pPr>
        <w:rPr>
          <w:rFonts w:ascii="Arial" w:hAnsi="Arial" w:cs="Arial"/>
          <w:sz w:val="22"/>
        </w:rPr>
      </w:pPr>
    </w:p>
    <w:p w:rsidR="0090254E" w:rsidRDefault="0090254E" w:rsidP="0090254E">
      <w:pPr>
        <w:rPr>
          <w:rFonts w:ascii="Arial" w:hAnsi="Arial" w:cs="Arial"/>
          <w:sz w:val="22"/>
        </w:rPr>
      </w:pPr>
    </w:p>
    <w:p w:rsidR="0090254E" w:rsidRDefault="0090254E" w:rsidP="0090254E">
      <w:pPr>
        <w:rPr>
          <w:rFonts w:ascii="Arial" w:hAnsi="Arial" w:cs="Arial"/>
          <w:sz w:val="22"/>
        </w:rPr>
      </w:pPr>
    </w:p>
    <w:p w:rsidR="00665F7C" w:rsidRDefault="00665F7C"/>
    <w:sectPr w:rsidR="0066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1C"/>
    <w:rsid w:val="00173C1C"/>
    <w:rsid w:val="001F554B"/>
    <w:rsid w:val="00420ABC"/>
    <w:rsid w:val="00665F7C"/>
    <w:rsid w:val="0090254E"/>
    <w:rsid w:val="00D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CE1B"/>
  <w15:docId w15:val="{11BDC60E-015A-4C11-98DD-E05AB3C7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4</cp:revision>
  <cp:lastPrinted>2023-01-26T04:02:00Z</cp:lastPrinted>
  <dcterms:created xsi:type="dcterms:W3CDTF">2023-01-27T08:37:00Z</dcterms:created>
  <dcterms:modified xsi:type="dcterms:W3CDTF">2023-01-27T08:37:00Z</dcterms:modified>
</cp:coreProperties>
</file>